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4B" w:rsidRPr="00810928" w:rsidRDefault="004B734B" w:rsidP="004B734B">
      <w:pPr>
        <w:ind w:left="8505"/>
        <w:jc w:val="center"/>
        <w:rPr>
          <w:sz w:val="28"/>
          <w:szCs w:val="28"/>
        </w:rPr>
      </w:pPr>
      <w:r w:rsidRPr="00810928">
        <w:rPr>
          <w:sz w:val="28"/>
          <w:szCs w:val="28"/>
        </w:rPr>
        <w:t>Приложение №1</w:t>
      </w:r>
    </w:p>
    <w:p w:rsidR="004B734B" w:rsidRPr="00810928" w:rsidRDefault="004B734B" w:rsidP="004B734B">
      <w:pPr>
        <w:ind w:left="8505"/>
        <w:jc w:val="center"/>
        <w:rPr>
          <w:bCs/>
          <w:sz w:val="28"/>
          <w:szCs w:val="28"/>
          <w:lang w:eastAsia="ru-RU"/>
        </w:rPr>
      </w:pPr>
      <w:r w:rsidRPr="00810928">
        <w:rPr>
          <w:sz w:val="28"/>
          <w:szCs w:val="28"/>
        </w:rPr>
        <w:t xml:space="preserve">к Плану мероприятий </w:t>
      </w:r>
      <w:r w:rsidRPr="00810928">
        <w:rPr>
          <w:bCs/>
          <w:sz w:val="28"/>
          <w:szCs w:val="28"/>
          <w:lang w:eastAsia="ru-RU"/>
        </w:rPr>
        <w:t>праздничной ярмарки</w:t>
      </w:r>
    </w:p>
    <w:p w:rsidR="004B734B" w:rsidRPr="00810928" w:rsidRDefault="004B734B" w:rsidP="004B734B">
      <w:pPr>
        <w:ind w:left="8505"/>
        <w:jc w:val="center"/>
        <w:rPr>
          <w:bCs/>
          <w:sz w:val="28"/>
          <w:szCs w:val="28"/>
          <w:lang w:eastAsia="ru-RU"/>
        </w:rPr>
      </w:pPr>
      <w:r w:rsidRPr="00810928">
        <w:rPr>
          <w:bCs/>
          <w:sz w:val="28"/>
          <w:szCs w:val="28"/>
          <w:lang w:eastAsia="ru-RU"/>
        </w:rPr>
        <w:t>в День защиты детей</w:t>
      </w:r>
    </w:p>
    <w:p w:rsidR="004B734B" w:rsidRDefault="004B734B" w:rsidP="004B734B">
      <w:pPr>
        <w:jc w:val="center"/>
        <w:rPr>
          <w:b/>
          <w:sz w:val="28"/>
          <w:szCs w:val="28"/>
        </w:rPr>
      </w:pPr>
      <w:r w:rsidRPr="00810928">
        <w:rPr>
          <w:b/>
          <w:sz w:val="28"/>
          <w:szCs w:val="28"/>
        </w:rPr>
        <w:t xml:space="preserve">Схема размещения мест для продажи товаров (выполнения работ, оказания услуг) на ярмарке, </w:t>
      </w:r>
    </w:p>
    <w:p w:rsidR="004B734B" w:rsidRPr="00810928" w:rsidRDefault="004B734B" w:rsidP="004B734B">
      <w:pPr>
        <w:jc w:val="center"/>
        <w:rPr>
          <w:b/>
          <w:sz w:val="28"/>
          <w:szCs w:val="28"/>
        </w:rPr>
      </w:pPr>
      <w:r w:rsidRPr="00810928">
        <w:rPr>
          <w:b/>
          <w:sz w:val="28"/>
          <w:szCs w:val="28"/>
        </w:rPr>
        <w:t>приуроченной к празднованию</w:t>
      </w:r>
      <w:r>
        <w:rPr>
          <w:b/>
          <w:sz w:val="28"/>
          <w:szCs w:val="28"/>
        </w:rPr>
        <w:t xml:space="preserve"> </w:t>
      </w:r>
      <w:r w:rsidRPr="00810928">
        <w:rPr>
          <w:b/>
          <w:bCs/>
          <w:sz w:val="28"/>
          <w:szCs w:val="28"/>
          <w:lang w:eastAsia="ru-RU"/>
        </w:rPr>
        <w:t>Дня защиты детей</w:t>
      </w:r>
    </w:p>
    <w:p w:rsidR="004B734B" w:rsidRPr="004B734B" w:rsidRDefault="004B734B" w:rsidP="004B734B">
      <w:pPr>
        <w:jc w:val="center"/>
        <w:rPr>
          <w:b/>
          <w:sz w:val="28"/>
          <w:szCs w:val="28"/>
        </w:rPr>
      </w:pPr>
      <w:r w:rsidRPr="00810928">
        <w:rPr>
          <w:b/>
          <w:sz w:val="28"/>
          <w:szCs w:val="28"/>
        </w:rPr>
        <w:t xml:space="preserve">р.п. Сосновское, сквер по ул. </w:t>
      </w:r>
      <w:r>
        <w:rPr>
          <w:b/>
          <w:sz w:val="28"/>
          <w:szCs w:val="28"/>
        </w:rPr>
        <w:t>1 Мая, д.42, ул. Комсомольская</w:t>
      </w:r>
    </w:p>
    <w:tbl>
      <w:tblPr>
        <w:tblpPr w:leftFromText="180" w:rightFromText="180" w:vertAnchor="text" w:tblpY="1"/>
        <w:tblOverlap w:val="never"/>
        <w:tblW w:w="15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836"/>
        <w:gridCol w:w="142"/>
        <w:gridCol w:w="708"/>
        <w:gridCol w:w="567"/>
        <w:gridCol w:w="567"/>
        <w:gridCol w:w="567"/>
        <w:gridCol w:w="567"/>
        <w:gridCol w:w="709"/>
        <w:gridCol w:w="567"/>
        <w:gridCol w:w="567"/>
        <w:gridCol w:w="709"/>
        <w:gridCol w:w="709"/>
        <w:gridCol w:w="708"/>
        <w:gridCol w:w="851"/>
        <w:gridCol w:w="142"/>
        <w:gridCol w:w="2835"/>
        <w:gridCol w:w="1984"/>
        <w:gridCol w:w="8"/>
      </w:tblGrid>
      <w:tr w:rsidR="004B734B" w:rsidTr="00990D19">
        <w:trPr>
          <w:gridAfter w:val="1"/>
          <w:wAfter w:w="8" w:type="dxa"/>
          <w:cantSplit/>
          <w:trHeight w:val="701"/>
        </w:trPr>
        <w:tc>
          <w:tcPr>
            <w:tcW w:w="2978" w:type="dxa"/>
            <w:gridSpan w:val="2"/>
            <w:vMerge w:val="restart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Default="004B734B" w:rsidP="00990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12"/>
          </w:tcPr>
          <w:p w:rsidR="004B734B" w:rsidRPr="000B1D7C" w:rsidRDefault="004B734B" w:rsidP="00990D19">
            <w:pPr>
              <w:jc w:val="center"/>
            </w:pPr>
            <w:r w:rsidRPr="000B1D7C">
              <w:t>Реализация товаров</w:t>
            </w:r>
          </w:p>
          <w:p w:rsidR="004B734B" w:rsidRPr="000B1D7C" w:rsidRDefault="004B734B" w:rsidP="00990D19">
            <w:pPr>
              <w:jc w:val="center"/>
            </w:pPr>
            <w:r w:rsidRPr="000B1D7C">
              <w:t>(палатки,</w:t>
            </w:r>
            <w:r w:rsidRPr="000B1D7C">
              <w:rPr>
                <w:lang w:eastAsia="ru-RU"/>
              </w:rPr>
              <w:t xml:space="preserve"> тележки, автолавки, автофургоны, лотки, корзины, тонары, изотермические емкости</w:t>
            </w:r>
            <w:r w:rsidRPr="000B1D7C">
              <w:t>).</w:t>
            </w:r>
          </w:p>
          <w:p w:rsidR="004B734B" w:rsidRPr="00FB2ECE" w:rsidRDefault="004B734B" w:rsidP="00990D19">
            <w:pPr>
              <w:jc w:val="center"/>
              <w:rPr>
                <w:sz w:val="28"/>
                <w:szCs w:val="28"/>
              </w:rPr>
            </w:pPr>
            <w:r w:rsidRPr="000B1D7C">
              <w:rPr>
                <w:lang w:eastAsia="ru-RU"/>
              </w:rPr>
              <w:t>Места для предоставления услуг, в том числе развлекательного характера.</w:t>
            </w:r>
          </w:p>
        </w:tc>
        <w:tc>
          <w:tcPr>
            <w:tcW w:w="2977" w:type="dxa"/>
            <w:gridSpan w:val="2"/>
            <w:vMerge w:val="restart"/>
          </w:tcPr>
          <w:p w:rsidR="004B734B" w:rsidRDefault="004B734B" w:rsidP="00990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textDirection w:val="btLr"/>
          </w:tcPr>
          <w:p w:rsidR="004B734B" w:rsidRDefault="004B734B" w:rsidP="00990D1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B734B" w:rsidRPr="00FB2ECE" w:rsidTr="00990D19">
        <w:trPr>
          <w:gridAfter w:val="1"/>
          <w:wAfter w:w="8" w:type="dxa"/>
          <w:cantSplit/>
          <w:trHeight w:val="555"/>
        </w:trPr>
        <w:tc>
          <w:tcPr>
            <w:tcW w:w="2978" w:type="dxa"/>
            <w:gridSpan w:val="2"/>
            <w:vMerge/>
          </w:tcPr>
          <w:p w:rsidR="004B734B" w:rsidRPr="00FB2ECE" w:rsidRDefault="004B734B" w:rsidP="00990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A20C07" w:rsidRDefault="004B734B" w:rsidP="00990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851" w:type="dxa"/>
          </w:tcPr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</w:p>
          <w:p w:rsidR="004B734B" w:rsidRPr="00E91813" w:rsidRDefault="004B734B" w:rsidP="0099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gridSpan w:val="2"/>
            <w:vMerge/>
            <w:tcBorders>
              <w:bottom w:val="nil"/>
            </w:tcBorders>
          </w:tcPr>
          <w:p w:rsidR="004B734B" w:rsidRPr="00FB2ECE" w:rsidRDefault="004B734B" w:rsidP="00990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B734B" w:rsidRPr="00FB2ECE" w:rsidRDefault="004B734B" w:rsidP="00990D19">
            <w:pPr>
              <w:jc w:val="center"/>
              <w:rPr>
                <w:sz w:val="28"/>
                <w:szCs w:val="28"/>
              </w:rPr>
            </w:pPr>
          </w:p>
        </w:tc>
      </w:tr>
      <w:tr w:rsidR="004B734B" w:rsidRPr="00FB2ECE" w:rsidTr="00990D19">
        <w:trPr>
          <w:gridAfter w:val="1"/>
          <w:wAfter w:w="8" w:type="dxa"/>
          <w:trHeight w:val="671"/>
        </w:trPr>
        <w:tc>
          <w:tcPr>
            <w:tcW w:w="13751" w:type="dxa"/>
            <w:gridSpan w:val="16"/>
            <w:tcBorders>
              <w:bottom w:val="nil"/>
            </w:tcBorders>
          </w:tcPr>
          <w:p w:rsidR="004B734B" w:rsidRPr="00FB2ECE" w:rsidRDefault="004B734B" w:rsidP="00990D19">
            <w:pPr>
              <w:jc w:val="center"/>
              <w:rPr>
                <w:sz w:val="28"/>
                <w:szCs w:val="28"/>
              </w:rPr>
            </w:pPr>
            <w:r w:rsidRPr="0059192F">
              <w:rPr>
                <w:sz w:val="28"/>
                <w:szCs w:val="28"/>
              </w:rPr>
              <w:t>Ул.  Комсомольская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6430645</wp:posOffset>
                      </wp:positionH>
                      <wp:positionV relativeFrom="paragraph">
                        <wp:posOffset>140970</wp:posOffset>
                      </wp:positionV>
                      <wp:extent cx="544195" cy="45720"/>
                      <wp:effectExtent l="19050" t="19050" r="27305" b="30480"/>
                      <wp:wrapNone/>
                      <wp:docPr id="3" name="Стрелка вправо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>
                                <a:off x="0" y="0"/>
                                <a:ext cx="544195" cy="457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0909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" o:spid="_x0000_s1026" type="#_x0000_t13" style="position:absolute;margin-left:506.35pt;margin-top:11.1pt;width:42.85pt;height:3.6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" adj="20858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142875</wp:posOffset>
                      </wp:positionV>
                      <wp:extent cx="476250" cy="45720"/>
                      <wp:effectExtent l="19050" t="19050" r="19050" b="30480"/>
                      <wp:wrapNone/>
                      <wp:docPr id="4" name="Стрелка вправо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>
                                <a:off x="0" y="0"/>
                                <a:ext cx="476250" cy="457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0909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4" o:spid="_x0000_s1026" type="#_x0000_t13" style="position:absolute;margin-left:165.85pt;margin-top:11.25pt;width:37.5pt;height:3.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" adj="20752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59192F">
              <w:rPr>
                <w:sz w:val="28"/>
                <w:szCs w:val="28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8839200</wp:posOffset>
                      </wp:positionH>
                      <wp:positionV relativeFrom="paragraph">
                        <wp:posOffset>24130</wp:posOffset>
                      </wp:positionV>
                      <wp:extent cx="1097280" cy="306070"/>
                      <wp:effectExtent l="0" t="23495" r="0" b="22225"/>
                      <wp:wrapNone/>
                      <wp:docPr id="15" name="Стрелка вправо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 flipH="1">
                                <a:off x="0" y="0"/>
                                <a:ext cx="1097280" cy="3060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0909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15" o:spid="_x0000_s1026" type="#_x0000_t13" style="position:absolute;margin-left:696pt;margin-top:1.9pt;width:86.4pt;height:24.1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" adj="19135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4B734B" w:rsidRPr="00FB2ECE" w:rsidRDefault="004B734B" w:rsidP="00990D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B734B" w:rsidRPr="00FB2ECE" w:rsidRDefault="004B734B" w:rsidP="00990D19">
            <w:pPr>
              <w:jc w:val="center"/>
              <w:rPr>
                <w:sz w:val="28"/>
                <w:szCs w:val="28"/>
              </w:rPr>
            </w:pPr>
          </w:p>
        </w:tc>
      </w:tr>
      <w:tr w:rsidR="004B734B" w:rsidRPr="00C87320" w:rsidTr="00990D19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cantSplit/>
          <w:trHeight w:val="401"/>
        </w:trPr>
        <w:tc>
          <w:tcPr>
            <w:tcW w:w="2836" w:type="dxa"/>
          </w:tcPr>
          <w:p w:rsidR="004B734B" w:rsidRPr="004E290C" w:rsidRDefault="004B734B" w:rsidP="00990D19">
            <w:pPr>
              <w:jc w:val="both"/>
              <w:rPr>
                <w:b/>
              </w:rPr>
            </w:pPr>
            <w:r w:rsidRPr="004E290C">
              <w:rPr>
                <w:b/>
              </w:rPr>
              <w:t>Магазин</w:t>
            </w:r>
            <w:r>
              <w:rPr>
                <w:b/>
              </w:rPr>
              <w:t xml:space="preserve">   «</w:t>
            </w:r>
            <w:r w:rsidRPr="004E290C">
              <w:rPr>
                <w:b/>
              </w:rPr>
              <w:t>С пылу С жару</w:t>
            </w:r>
            <w:r>
              <w:rPr>
                <w:b/>
              </w:rPr>
              <w:t>»</w:t>
            </w:r>
          </w:p>
          <w:p w:rsidR="004B734B" w:rsidRDefault="004B734B" w:rsidP="00990D19">
            <w:pPr>
              <w:jc w:val="center"/>
            </w:pPr>
            <w:r w:rsidRPr="004E290C">
              <w:rPr>
                <w:b/>
              </w:rPr>
              <w:t>ИП Зыкова  Е.А</w:t>
            </w:r>
            <w:r w:rsidRPr="000B1D7C">
              <w:rPr>
                <w:b/>
                <w:sz w:val="28"/>
                <w:szCs w:val="28"/>
              </w:rPr>
              <w:t>.</w:t>
            </w:r>
            <w:r>
              <w:t xml:space="preserve">    </w:t>
            </w:r>
          </w:p>
        </w:tc>
        <w:tc>
          <w:tcPr>
            <w:tcW w:w="10915" w:type="dxa"/>
            <w:gridSpan w:val="15"/>
            <w:tcBorders>
              <w:top w:val="nil"/>
            </w:tcBorders>
          </w:tcPr>
          <w:p w:rsidR="004B734B" w:rsidRPr="00C87320" w:rsidRDefault="004B734B" w:rsidP="00990D19">
            <w:pPr>
              <w:suppressAutoHyphens w:val="0"/>
              <w:spacing w:after="200"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textDirection w:val="tbRl"/>
          </w:tcPr>
          <w:p w:rsidR="004B734B" w:rsidRDefault="004B734B" w:rsidP="00990D19">
            <w:pPr>
              <w:spacing w:after="200" w:line="276" w:lineRule="auto"/>
              <w:ind w:left="113" w:right="113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4411345</wp:posOffset>
                      </wp:positionV>
                      <wp:extent cx="419100" cy="45085"/>
                      <wp:effectExtent l="0" t="19050" r="38100" b="31115"/>
                      <wp:wrapNone/>
                      <wp:docPr id="5" name="Стрелка вправо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" o:spid="_x0000_s1026" type="#_x0000_t13" style="position:absolute;margin-left:331.05pt;margin-top:347.35pt;width:33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" adj="20438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4411345</wp:posOffset>
                      </wp:positionV>
                      <wp:extent cx="419100" cy="45085"/>
                      <wp:effectExtent l="0" t="19050" r="38100" b="31115"/>
                      <wp:wrapNone/>
                      <wp:docPr id="6" name="Стрелка вправо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6" o:spid="_x0000_s1026" type="#_x0000_t13" style="position:absolute;margin-left:331.05pt;margin-top:347.35pt;width:33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" adj="20438" fillcolor="#4f81bd" strokecolor="#385d8a" strokeweight="2pt">
                      <v:path arrowok="t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</w:t>
            </w:r>
          </w:p>
          <w:p w:rsidR="004B734B" w:rsidRPr="00D4620E" w:rsidRDefault="004B734B" w:rsidP="00990D19">
            <w:pPr>
              <w:spacing w:after="200" w:line="276" w:lineRule="auto"/>
              <w:ind w:left="113" w:right="11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D4620E">
              <w:rPr>
                <w:b/>
                <w:sz w:val="28"/>
                <w:szCs w:val="28"/>
              </w:rPr>
              <w:t>Ул.   1 Мая</w:t>
            </w:r>
          </w:p>
        </w:tc>
      </w:tr>
      <w:tr w:rsidR="004B734B" w:rsidRPr="00C87320" w:rsidTr="00990D19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cantSplit/>
          <w:trHeight w:val="1800"/>
        </w:trPr>
        <w:tc>
          <w:tcPr>
            <w:tcW w:w="2836" w:type="dxa"/>
            <w:tcBorders>
              <w:right w:val="nil"/>
            </w:tcBorders>
          </w:tcPr>
          <w:p w:rsidR="004B734B" w:rsidRDefault="004B734B" w:rsidP="00990D19"/>
        </w:tc>
        <w:tc>
          <w:tcPr>
            <w:tcW w:w="1984" w:type="dxa"/>
            <w:gridSpan w:val="4"/>
            <w:tcBorders>
              <w:left w:val="nil"/>
            </w:tcBorders>
          </w:tcPr>
          <w:p w:rsidR="004B734B" w:rsidRPr="000B1D7C" w:rsidRDefault="004B734B" w:rsidP="00990D19">
            <w:pPr>
              <w:rPr>
                <w:b/>
                <w:sz w:val="28"/>
                <w:szCs w:val="28"/>
              </w:rPr>
            </w:pPr>
          </w:p>
          <w:p w:rsidR="004B734B" w:rsidRDefault="004B734B" w:rsidP="00990D19">
            <w:pPr>
              <w:jc w:val="center"/>
              <w:rPr>
                <w:sz w:val="28"/>
                <w:szCs w:val="28"/>
              </w:rPr>
            </w:pPr>
            <w:r w:rsidRPr="000B1D7C">
              <w:rPr>
                <w:b/>
                <w:sz w:val="28"/>
                <w:szCs w:val="28"/>
              </w:rPr>
              <w:t>Детская  площадка</w:t>
            </w:r>
          </w:p>
        </w:tc>
        <w:tc>
          <w:tcPr>
            <w:tcW w:w="6096" w:type="dxa"/>
            <w:gridSpan w:val="10"/>
            <w:tcBorders>
              <w:bottom w:val="nil"/>
            </w:tcBorders>
          </w:tcPr>
          <w:p w:rsidR="004B734B" w:rsidRDefault="004B734B" w:rsidP="00990D1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extDirection w:val="tbRl"/>
          </w:tcPr>
          <w:p w:rsidR="004B734B" w:rsidRDefault="004B734B" w:rsidP="00990D19">
            <w:pPr>
              <w:spacing w:after="200" w:line="276" w:lineRule="auto"/>
              <w:ind w:left="125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Магазины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  <w:textDirection w:val="tbRl"/>
          </w:tcPr>
          <w:p w:rsidR="004B734B" w:rsidRDefault="004B734B" w:rsidP="00990D19">
            <w:pPr>
              <w:spacing w:after="200" w:line="276" w:lineRule="auto"/>
              <w:ind w:left="113" w:right="113"/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4B734B" w:rsidTr="00990D19">
        <w:tblPrEx>
          <w:tblLook w:val="0000" w:firstRow="0" w:lastRow="0" w:firstColumn="0" w:lastColumn="0" w:noHBand="0" w:noVBand="0"/>
        </w:tblPrEx>
        <w:trPr>
          <w:trHeight w:val="2528"/>
        </w:trPr>
        <w:tc>
          <w:tcPr>
            <w:tcW w:w="2836" w:type="dxa"/>
          </w:tcPr>
          <w:p w:rsidR="004B734B" w:rsidRDefault="004B734B" w:rsidP="00990D19">
            <w:r>
              <w:t xml:space="preserve">    </w:t>
            </w:r>
          </w:p>
          <w:p w:rsidR="004B734B" w:rsidRDefault="004B734B" w:rsidP="00990D19"/>
          <w:p w:rsidR="004B734B" w:rsidRDefault="004B734B" w:rsidP="00990D19"/>
          <w:p w:rsidR="004B734B" w:rsidRDefault="004B734B" w:rsidP="00990D19"/>
          <w:p w:rsidR="004B734B" w:rsidRDefault="004B734B" w:rsidP="00990D19"/>
          <w:p w:rsidR="004B734B" w:rsidRDefault="004B734B" w:rsidP="00990D19"/>
          <w:p w:rsidR="004B734B" w:rsidRDefault="004B734B" w:rsidP="00990D19"/>
          <w:p w:rsidR="004B734B" w:rsidRPr="00621C07" w:rsidRDefault="004B734B" w:rsidP="00990D19">
            <w:pPr>
              <w:rPr>
                <w:sz w:val="28"/>
                <w:szCs w:val="28"/>
              </w:rPr>
            </w:pPr>
          </w:p>
          <w:p w:rsidR="004B734B" w:rsidRPr="00A20C07" w:rsidRDefault="004B734B" w:rsidP="00990D19">
            <w:pPr>
              <w:jc w:val="center"/>
              <w:rPr>
                <w:b/>
              </w:rPr>
            </w:pPr>
            <w:r w:rsidRPr="00A20C07">
              <w:rPr>
                <w:b/>
                <w:sz w:val="28"/>
                <w:szCs w:val="28"/>
              </w:rPr>
              <w:t>МФЦ</w:t>
            </w:r>
          </w:p>
        </w:tc>
        <w:tc>
          <w:tcPr>
            <w:tcW w:w="10915" w:type="dxa"/>
            <w:gridSpan w:val="15"/>
            <w:tcBorders>
              <w:top w:val="nil"/>
            </w:tcBorders>
          </w:tcPr>
          <w:p w:rsidR="004B734B" w:rsidRDefault="004B734B" w:rsidP="00990D19"/>
          <w:p w:rsidR="004B734B" w:rsidRPr="004E290C" w:rsidRDefault="004B734B" w:rsidP="00990D19"/>
          <w:p w:rsidR="004B734B" w:rsidRPr="004E290C" w:rsidRDefault="004B734B" w:rsidP="00990D19"/>
          <w:p w:rsidR="004B734B" w:rsidRPr="004E290C" w:rsidRDefault="004B734B" w:rsidP="00990D19"/>
          <w:p w:rsidR="004B734B" w:rsidRPr="004E290C" w:rsidRDefault="004B734B" w:rsidP="00990D19"/>
          <w:p w:rsidR="004B734B" w:rsidRPr="004E290C" w:rsidRDefault="004B734B" w:rsidP="00990D19"/>
          <w:p w:rsidR="004B734B" w:rsidRPr="004E290C" w:rsidRDefault="004B734B" w:rsidP="00990D19"/>
          <w:p w:rsidR="004B734B" w:rsidRDefault="004B734B" w:rsidP="00990D19"/>
          <w:p w:rsidR="004B734B" w:rsidRPr="004E290C" w:rsidRDefault="004B734B" w:rsidP="00990D19">
            <w:pPr>
              <w:tabs>
                <w:tab w:val="left" w:pos="5385"/>
              </w:tabs>
              <w:rPr>
                <w:b/>
                <w:sz w:val="28"/>
                <w:szCs w:val="28"/>
              </w:rPr>
            </w:pPr>
            <w:r>
              <w:tab/>
            </w:r>
            <w:r w:rsidRPr="004E290C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E290C">
              <w:rPr>
                <w:b/>
                <w:sz w:val="28"/>
                <w:szCs w:val="28"/>
              </w:rPr>
              <w:t xml:space="preserve"> К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E290C"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E290C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E290C">
              <w:rPr>
                <w:b/>
                <w:sz w:val="28"/>
                <w:szCs w:val="28"/>
              </w:rPr>
              <w:t xml:space="preserve"> Р</w:t>
            </w:r>
          </w:p>
        </w:tc>
        <w:tc>
          <w:tcPr>
            <w:tcW w:w="1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B734B" w:rsidRDefault="004B734B" w:rsidP="00990D19">
            <w:pPr>
              <w:suppressAutoHyphens w:val="0"/>
              <w:spacing w:after="200" w:line="276" w:lineRule="auto"/>
            </w:pPr>
          </w:p>
          <w:p w:rsidR="004B734B" w:rsidRPr="004E290C" w:rsidRDefault="004B734B" w:rsidP="00990D19"/>
          <w:p w:rsidR="004B734B" w:rsidRPr="004E290C" w:rsidRDefault="004B734B" w:rsidP="00990D19"/>
          <w:p w:rsidR="004B734B" w:rsidRPr="004E290C" w:rsidRDefault="004B734B" w:rsidP="00990D19"/>
          <w:p w:rsidR="004B734B" w:rsidRDefault="004B734B" w:rsidP="00990D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85725</wp:posOffset>
                      </wp:positionV>
                      <wp:extent cx="1097280" cy="306070"/>
                      <wp:effectExtent l="0" t="23495" r="0" b="22225"/>
                      <wp:wrapNone/>
                      <wp:docPr id="1" name="Стрелка вправ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 flipH="1">
                                <a:off x="0" y="0"/>
                                <a:ext cx="1097280" cy="3060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0909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1" o:spid="_x0000_s1026" type="#_x0000_t13" style="position:absolute;margin-left:11.65pt;margin-top:6.75pt;width:86.4pt;height:24.1pt;rotation:-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" adj="19135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4B734B" w:rsidRDefault="004B734B" w:rsidP="00990D19"/>
          <w:p w:rsidR="004B734B" w:rsidRPr="004E290C" w:rsidRDefault="004B734B" w:rsidP="00990D19">
            <w:pPr>
              <w:tabs>
                <w:tab w:val="left" w:pos="360"/>
              </w:tabs>
            </w:pPr>
            <w:r>
              <w:tab/>
            </w:r>
          </w:p>
        </w:tc>
      </w:tr>
    </w:tbl>
    <w:p w:rsidR="00B70543" w:rsidRDefault="00B70543" w:rsidP="004B734B">
      <w:bookmarkStart w:id="0" w:name="_GoBack"/>
      <w:bookmarkEnd w:id="0"/>
    </w:p>
    <w:sectPr w:rsidR="00B70543" w:rsidSect="004B734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4B"/>
    <w:rsid w:val="004B734B"/>
    <w:rsid w:val="00B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2026-05-12T11:24:00Z</dcterms:created>
  <dcterms:modified xsi:type="dcterms:W3CDTF">2026-05-12T11:25:00Z</dcterms:modified>
</cp:coreProperties>
</file>